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52123" w14:textId="77777777" w:rsidR="007B0DAC" w:rsidRDefault="007B0DAC">
      <w:pPr>
        <w:rPr>
          <w:rFonts w:ascii="Arial Narrow" w:hAnsi="Arial Narrow"/>
          <w:sz w:val="24"/>
          <w:szCs w:val="24"/>
        </w:rPr>
      </w:pPr>
    </w:p>
    <w:p w14:paraId="3B3DBB48" w14:textId="77777777" w:rsidR="00DB7A94" w:rsidRDefault="00DB7A94">
      <w:pPr>
        <w:rPr>
          <w:rFonts w:ascii="Arial Narrow" w:hAnsi="Arial Narrow"/>
          <w:sz w:val="24"/>
          <w:szCs w:val="24"/>
        </w:rPr>
      </w:pPr>
    </w:p>
    <w:p w14:paraId="4C16CEF2" w14:textId="6819DFB5" w:rsidR="00D76F4D" w:rsidRDefault="00212720">
      <w:pPr>
        <w:rPr>
          <w:rFonts w:ascii="Arial Narrow" w:hAnsi="Arial Narrow"/>
          <w:sz w:val="24"/>
          <w:szCs w:val="24"/>
          <w:lang w:val="pl-PL"/>
        </w:rPr>
      </w:pPr>
      <w:r w:rsidRPr="231DDED1">
        <w:rPr>
          <w:rFonts w:ascii="Arial Narrow" w:hAnsi="Arial Narrow"/>
          <w:sz w:val="24"/>
          <w:szCs w:val="24"/>
          <w:highlight w:val="yellow"/>
          <w:lang w:val="pl-PL"/>
        </w:rPr>
        <w:t xml:space="preserve">Do uzupełnienia przez </w:t>
      </w:r>
      <w:r w:rsidR="00730E18" w:rsidRPr="231DDED1">
        <w:rPr>
          <w:rFonts w:ascii="Arial Narrow" w:hAnsi="Arial Narrow"/>
          <w:sz w:val="24"/>
          <w:szCs w:val="24"/>
          <w:highlight w:val="yellow"/>
          <w:lang w:val="pl-PL"/>
        </w:rPr>
        <w:t xml:space="preserve">Wykonawcę </w:t>
      </w:r>
      <w:r w:rsidRPr="231DDED1">
        <w:rPr>
          <w:rFonts w:ascii="Arial Narrow" w:hAnsi="Arial Narrow"/>
          <w:sz w:val="24"/>
          <w:szCs w:val="24"/>
          <w:highlight w:val="yellow"/>
          <w:lang w:val="pl-PL"/>
        </w:rPr>
        <w:t xml:space="preserve">po zakończonym </w:t>
      </w:r>
      <w:r w:rsidR="00730E18" w:rsidRPr="231DDED1">
        <w:rPr>
          <w:rFonts w:ascii="Arial Narrow" w:hAnsi="Arial Narrow"/>
          <w:sz w:val="24"/>
          <w:szCs w:val="24"/>
          <w:highlight w:val="yellow"/>
          <w:lang w:val="pl-PL"/>
        </w:rPr>
        <w:t>Postępowaniu zakupowym</w:t>
      </w:r>
      <w:r w:rsidRPr="231DDED1">
        <w:rPr>
          <w:rFonts w:ascii="Arial Narrow" w:hAnsi="Arial Narrow"/>
          <w:sz w:val="24"/>
          <w:szCs w:val="24"/>
          <w:highlight w:val="yellow"/>
          <w:lang w:val="pl-PL"/>
        </w:rPr>
        <w:t>.</w:t>
      </w:r>
    </w:p>
    <w:sectPr w:rsidR="00D76F4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9CE0D" w14:textId="77777777" w:rsidR="00F265C2" w:rsidRDefault="00F265C2" w:rsidP="0017218B">
      <w:pPr>
        <w:spacing w:after="0" w:line="240" w:lineRule="auto"/>
      </w:pPr>
      <w:r>
        <w:separator/>
      </w:r>
    </w:p>
  </w:endnote>
  <w:endnote w:type="continuationSeparator" w:id="0">
    <w:p w14:paraId="7993D311" w14:textId="77777777" w:rsidR="00F265C2" w:rsidRDefault="00F265C2" w:rsidP="0017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1675475" w14:paraId="057894E4" w14:textId="77777777" w:rsidTr="01675475">
      <w:trPr>
        <w:trHeight w:val="300"/>
      </w:trPr>
      <w:tc>
        <w:tcPr>
          <w:tcW w:w="3020" w:type="dxa"/>
        </w:tcPr>
        <w:p w14:paraId="03D4AA86" w14:textId="5DCD08B7" w:rsidR="01675475" w:rsidRDefault="01675475" w:rsidP="01675475">
          <w:pPr>
            <w:pStyle w:val="Nagwek"/>
            <w:ind w:left="-115"/>
          </w:pPr>
        </w:p>
      </w:tc>
      <w:tc>
        <w:tcPr>
          <w:tcW w:w="3020" w:type="dxa"/>
        </w:tcPr>
        <w:p w14:paraId="61C181D8" w14:textId="742DB284" w:rsidR="01675475" w:rsidRDefault="01675475" w:rsidP="01675475">
          <w:pPr>
            <w:pStyle w:val="Nagwek"/>
            <w:jc w:val="center"/>
          </w:pPr>
        </w:p>
      </w:tc>
      <w:tc>
        <w:tcPr>
          <w:tcW w:w="3020" w:type="dxa"/>
        </w:tcPr>
        <w:p w14:paraId="330BD142" w14:textId="26B1CEE5" w:rsidR="01675475" w:rsidRDefault="01675475" w:rsidP="01675475">
          <w:pPr>
            <w:pStyle w:val="Nagwek"/>
            <w:ind w:right="-115"/>
            <w:jc w:val="right"/>
          </w:pPr>
        </w:p>
      </w:tc>
    </w:tr>
  </w:tbl>
  <w:p w14:paraId="3CFF5333" w14:textId="403393FE" w:rsidR="01675475" w:rsidRDefault="01675475" w:rsidP="01675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5D0B" w14:textId="77777777" w:rsidR="00F265C2" w:rsidRDefault="00F265C2" w:rsidP="0017218B">
      <w:pPr>
        <w:spacing w:after="0" w:line="240" w:lineRule="auto"/>
      </w:pPr>
      <w:r>
        <w:separator/>
      </w:r>
    </w:p>
  </w:footnote>
  <w:footnote w:type="continuationSeparator" w:id="0">
    <w:p w14:paraId="7EC4BA7C" w14:textId="77777777" w:rsidR="00F265C2" w:rsidRDefault="00F265C2" w:rsidP="0017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BA8C" w14:textId="34AEC5B3" w:rsidR="007B0E9F" w:rsidRDefault="007B0E9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E3321B" wp14:editId="17E3CEE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345615046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1FB11A" w14:textId="10DA0E03" w:rsidR="007B0E9F" w:rsidRPr="007B0E9F" w:rsidRDefault="007B0E9F" w:rsidP="007B0E9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B0E9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3321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2E1FB11A" w14:textId="10DA0E03" w:rsidR="007B0E9F" w:rsidRPr="007B0E9F" w:rsidRDefault="007B0E9F" w:rsidP="007B0E9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B0E9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6DF6" w14:textId="4E43BBAF" w:rsidR="0017218B" w:rsidRPr="00725FF0" w:rsidRDefault="007B0E9F" w:rsidP="0017218B">
    <w:pPr>
      <w:pStyle w:val="Nagwek"/>
      <w:jc w:val="right"/>
      <w:rPr>
        <w:rFonts w:ascii="Arial Narrow" w:hAnsi="Arial Narrow"/>
        <w:lang w:val="pl-PL"/>
      </w:rPr>
    </w:pPr>
    <w:r>
      <w:rPr>
        <w:rFonts w:ascii="Arial Narrow" w:hAnsi="Arial Narrow"/>
        <w:noProof/>
        <w:lang w:val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840B42" wp14:editId="39530A3D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595398391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F0F98" w14:textId="707632ED" w:rsidR="007B0E9F" w:rsidRPr="007B0E9F" w:rsidRDefault="007B0E9F" w:rsidP="007B0E9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B0E9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840B4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682F0F98" w14:textId="707632ED" w:rsidR="007B0E9F" w:rsidRPr="007B0E9F" w:rsidRDefault="007B0E9F" w:rsidP="007B0E9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B0E9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7218B" w:rsidRPr="00725FF0">
      <w:rPr>
        <w:rFonts w:ascii="Arial Narrow" w:hAnsi="Arial Narrow"/>
        <w:lang w:val="pl-PL"/>
      </w:rPr>
      <w:t>Załącznik nr 1</w:t>
    </w:r>
    <w:r w:rsidR="00ED3649" w:rsidRPr="00725FF0">
      <w:rPr>
        <w:rFonts w:ascii="Arial Narrow" w:hAnsi="Arial Narrow"/>
        <w:lang w:val="pl-PL"/>
      </w:rPr>
      <w:t>0</w:t>
    </w:r>
  </w:p>
  <w:p w14:paraId="48CF4724" w14:textId="65970069" w:rsidR="0017218B" w:rsidRPr="00725FF0" w:rsidRDefault="0017218B" w:rsidP="0017218B">
    <w:pPr>
      <w:pStyle w:val="Nagwek"/>
      <w:jc w:val="right"/>
      <w:rPr>
        <w:rFonts w:ascii="Arial Narrow" w:hAnsi="Arial Narrow"/>
        <w:lang w:val="pl-PL"/>
      </w:rPr>
    </w:pPr>
    <w:r w:rsidRPr="00725FF0">
      <w:rPr>
        <w:rFonts w:ascii="Arial Narrow" w:hAnsi="Arial Narrow"/>
        <w:lang w:val="pl-PL"/>
      </w:rPr>
      <w:t>Szczegółowe warunki gwarancji</w:t>
    </w:r>
    <w:r w:rsidR="007D0812" w:rsidRPr="00725FF0">
      <w:rPr>
        <w:rFonts w:ascii="Arial Narrow" w:hAnsi="Arial Narrow"/>
        <w:lang w:val="pl-PL"/>
      </w:rPr>
      <w:t xml:space="preserve"> i wsparcia</w:t>
    </w:r>
    <w:r w:rsidR="00ED3649" w:rsidRPr="00725FF0">
      <w:rPr>
        <w:rFonts w:ascii="Arial Narrow" w:hAnsi="Arial Narrow"/>
        <w:lang w:val="pl-PL"/>
      </w:rPr>
      <w:t xml:space="preserve"> Producenta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53F3" w14:textId="459CC17A" w:rsidR="007B0E9F" w:rsidRDefault="007B0E9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B74F6C" wp14:editId="780453D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743990848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947B8E" w14:textId="5954ACFC" w:rsidR="007B0E9F" w:rsidRPr="007B0E9F" w:rsidRDefault="007B0E9F" w:rsidP="007B0E9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B0E9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B74F6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16947B8E" w14:textId="5954ACFC" w:rsidR="007B0E9F" w:rsidRPr="007B0E9F" w:rsidRDefault="007B0E9F" w:rsidP="007B0E9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B0E9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27048"/>
    <w:multiLevelType w:val="hybridMultilevel"/>
    <w:tmpl w:val="850CA93E"/>
    <w:lvl w:ilvl="0" w:tplc="18642734">
      <w:start w:val="1"/>
      <w:numFmt w:val="decimal"/>
      <w:lvlText w:val="%1."/>
      <w:lvlJc w:val="left"/>
      <w:pPr>
        <w:ind w:left="720" w:hanging="360"/>
      </w:pPr>
    </w:lvl>
    <w:lvl w:ilvl="1" w:tplc="809E988C">
      <w:start w:val="1"/>
      <w:numFmt w:val="lowerLetter"/>
      <w:lvlText w:val="%2."/>
      <w:lvlJc w:val="left"/>
      <w:pPr>
        <w:ind w:left="1440" w:hanging="360"/>
      </w:pPr>
    </w:lvl>
    <w:lvl w:ilvl="2" w:tplc="E0E0A698">
      <w:start w:val="1"/>
      <w:numFmt w:val="lowerRoman"/>
      <w:lvlText w:val="%3."/>
      <w:lvlJc w:val="right"/>
      <w:pPr>
        <w:ind w:left="2160" w:hanging="180"/>
      </w:pPr>
    </w:lvl>
    <w:lvl w:ilvl="3" w:tplc="B10CCE6A">
      <w:start w:val="1"/>
      <w:numFmt w:val="decimal"/>
      <w:lvlText w:val="%4."/>
      <w:lvlJc w:val="left"/>
      <w:pPr>
        <w:ind w:left="2880" w:hanging="360"/>
      </w:pPr>
    </w:lvl>
    <w:lvl w:ilvl="4" w:tplc="40D8F82A">
      <w:start w:val="1"/>
      <w:numFmt w:val="lowerLetter"/>
      <w:lvlText w:val="%5."/>
      <w:lvlJc w:val="left"/>
      <w:pPr>
        <w:ind w:left="3600" w:hanging="360"/>
      </w:pPr>
    </w:lvl>
    <w:lvl w:ilvl="5" w:tplc="F8209DC6">
      <w:start w:val="1"/>
      <w:numFmt w:val="lowerRoman"/>
      <w:lvlText w:val="%6."/>
      <w:lvlJc w:val="right"/>
      <w:pPr>
        <w:ind w:left="4320" w:hanging="180"/>
      </w:pPr>
    </w:lvl>
    <w:lvl w:ilvl="6" w:tplc="50402EEC">
      <w:start w:val="1"/>
      <w:numFmt w:val="decimal"/>
      <w:lvlText w:val="%7."/>
      <w:lvlJc w:val="left"/>
      <w:pPr>
        <w:ind w:left="5040" w:hanging="360"/>
      </w:pPr>
    </w:lvl>
    <w:lvl w:ilvl="7" w:tplc="85DE06D8">
      <w:start w:val="1"/>
      <w:numFmt w:val="lowerLetter"/>
      <w:lvlText w:val="%8."/>
      <w:lvlJc w:val="left"/>
      <w:pPr>
        <w:ind w:left="5760" w:hanging="360"/>
      </w:pPr>
    </w:lvl>
    <w:lvl w:ilvl="8" w:tplc="E7CE8402">
      <w:start w:val="1"/>
      <w:numFmt w:val="lowerRoman"/>
      <w:lvlText w:val="%9."/>
      <w:lvlJc w:val="right"/>
      <w:pPr>
        <w:ind w:left="6480" w:hanging="180"/>
      </w:pPr>
    </w:lvl>
  </w:abstractNum>
  <w:num w:numId="1" w16cid:durableId="35393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18B"/>
    <w:rsid w:val="00002D6B"/>
    <w:rsid w:val="000612D8"/>
    <w:rsid w:val="000960FA"/>
    <w:rsid w:val="000C6B0C"/>
    <w:rsid w:val="00107331"/>
    <w:rsid w:val="001203B1"/>
    <w:rsid w:val="0015691E"/>
    <w:rsid w:val="0017218B"/>
    <w:rsid w:val="001B6342"/>
    <w:rsid w:val="001D32A5"/>
    <w:rsid w:val="00212720"/>
    <w:rsid w:val="002155BB"/>
    <w:rsid w:val="00217A73"/>
    <w:rsid w:val="002459D0"/>
    <w:rsid w:val="00263326"/>
    <w:rsid w:val="0028065D"/>
    <w:rsid w:val="002E71A8"/>
    <w:rsid w:val="002F4A48"/>
    <w:rsid w:val="003301CB"/>
    <w:rsid w:val="003C586B"/>
    <w:rsid w:val="003D4DF8"/>
    <w:rsid w:val="004247A6"/>
    <w:rsid w:val="004C578B"/>
    <w:rsid w:val="0055173E"/>
    <w:rsid w:val="006704A1"/>
    <w:rsid w:val="006845C3"/>
    <w:rsid w:val="006E7F20"/>
    <w:rsid w:val="00725FF0"/>
    <w:rsid w:val="00730E18"/>
    <w:rsid w:val="007A06F3"/>
    <w:rsid w:val="007B0DAC"/>
    <w:rsid w:val="007B0E9F"/>
    <w:rsid w:val="007D0812"/>
    <w:rsid w:val="008137B7"/>
    <w:rsid w:val="00851D61"/>
    <w:rsid w:val="008B6494"/>
    <w:rsid w:val="008C7811"/>
    <w:rsid w:val="008C7910"/>
    <w:rsid w:val="00965197"/>
    <w:rsid w:val="009D02C1"/>
    <w:rsid w:val="009D7962"/>
    <w:rsid w:val="009F1B8A"/>
    <w:rsid w:val="00A26FB7"/>
    <w:rsid w:val="00A76BB3"/>
    <w:rsid w:val="00A950E8"/>
    <w:rsid w:val="00A96D80"/>
    <w:rsid w:val="00AD4238"/>
    <w:rsid w:val="00B263FF"/>
    <w:rsid w:val="00B26E69"/>
    <w:rsid w:val="00B27C53"/>
    <w:rsid w:val="00B42731"/>
    <w:rsid w:val="00C056A5"/>
    <w:rsid w:val="00D76F4D"/>
    <w:rsid w:val="00D82271"/>
    <w:rsid w:val="00DB7A94"/>
    <w:rsid w:val="00DE1DB9"/>
    <w:rsid w:val="00ED3649"/>
    <w:rsid w:val="00EF66D1"/>
    <w:rsid w:val="00F052BB"/>
    <w:rsid w:val="00F265C2"/>
    <w:rsid w:val="01675475"/>
    <w:rsid w:val="231DD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451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18B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18B"/>
  </w:style>
  <w:style w:type="paragraph" w:styleId="Stopka">
    <w:name w:val="footer"/>
    <w:basedOn w:val="Normalny"/>
    <w:link w:val="StopkaZnak"/>
    <w:uiPriority w:val="99"/>
    <w:unhideWhenUsed/>
    <w:rsid w:val="0017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18B"/>
  </w:style>
  <w:style w:type="paragraph" w:styleId="Akapitzlist">
    <w:name w:val="List Paragraph"/>
    <w:basedOn w:val="Normalny"/>
    <w:uiPriority w:val="34"/>
    <w:qFormat/>
    <w:rsid w:val="0017218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07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3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331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331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331"/>
    <w:rPr>
      <w:rFonts w:ascii="Segoe UI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7A06F3"/>
    <w:pPr>
      <w:spacing w:after="0" w:line="240" w:lineRule="auto"/>
    </w:pPr>
    <w:rPr>
      <w:lang w:val="en-US"/>
    </w:rPr>
  </w:style>
  <w:style w:type="character" w:styleId="Hipercze">
    <w:name w:val="Hyperlink"/>
    <w:basedOn w:val="Domylnaczcionkaakapitu"/>
    <w:uiPriority w:val="99"/>
    <w:unhideWhenUsed/>
    <w:rsid w:val="00DB7A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7A9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BB753-35AB-477B-81E3-3B805985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2025-11-26T15:22:00Z</dcterms:created>
  <dcterms:modified xsi:type="dcterms:W3CDTF">2025-11-26T15:23:00Z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67f33040,503474c6,5f17d8f7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2025-11-26T15:23:05Z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b2b39d7e-0284-43a9-868f-ea3b04e3c331</vt:lpwstr>
  </property>
  <property fmtid="{D5CDD505-2E9C-101B-9397-08002B2CF9AE}" pid="11" name="MSIP_Label_514114f9-be46-4331-8fe2-8a463f84c1e9_ContentBits">
    <vt:lpwstr>1</vt:lpwstr>
  </property>
</Properties>
</file>